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621A78" w:rsidRPr="005819CD" w:rsidP="00BA17B6" w14:paraId="747F3010" w14:textId="77777777">
      <w:pPr>
        <w:spacing w:before="0"/>
        <w:rPr>
          <w:sz w:val="22"/>
          <w:szCs w:val="22"/>
        </w:rPr>
      </w:pPr>
    </w:p>
    <w:p w:rsidR="00CD3051" w:rsidRPr="005819CD" w:rsidP="00BA17B6" w14:paraId="4D7F456F" w14:textId="77777777">
      <w:pPr>
        <w:rPr>
          <w:sz w:val="22"/>
          <w:szCs w:val="22"/>
        </w:rPr>
      </w:pPr>
    </w:p>
    <w:p w:rsidR="00621A78" w:rsidRPr="005819CD" w:rsidP="00621A78" w14:paraId="278CF591" w14:textId="77777777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621A78" w:rsidRPr="005819CD" w:rsidP="00621A78" w14:paraId="1695C281" w14:textId="7777777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15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621A78" w:rsidP="00621A78" w14:paraId="05830E47" w14:textId="77777777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28-31 ARALIK 2026</w:t>
      </w:r>
    </w:p>
    <w:p w:rsidR="00CD3051" w:rsidRPr="005819CD" w:rsidP="005F3694" w14:paraId="0A7E6F3F" w14:textId="77777777">
      <w:pPr>
        <w:jc w:val="center"/>
        <w:rPr>
          <w:bCs/>
          <w:sz w:val="22"/>
          <w:szCs w:val="22"/>
        </w:rPr>
      </w:pPr>
    </w:p>
    <w:p w:rsidR="00BA17B6" w:rsidRPr="005819CD" w:rsidP="00BA17B6" w14:paraId="7AE0FCA8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7B6" w:rsidRPr="005819CD" w:rsidP="005040CB" w14:paraId="310BD42B" w14:textId="77777777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17B6" w:rsidRPr="005819CD" w:rsidP="005040CB" w14:paraId="7A27369A" w14:textId="77777777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 DERS 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5819CD" w:rsidP="005040CB" w14:paraId="437C0A8D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5819CD" w:rsidP="005040CB" w14:paraId="1CDD767E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 w14:paraId="606E0F7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17B6" w:rsidRPr="005819CD" w:rsidP="00174872" w14:paraId="01033345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4-I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 w14:paraId="7B908310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A17B6" w:rsidRPr="005819CD" w:rsidP="005040CB" w14:paraId="70E593C8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3</w:t>
            </w:r>
            <w:r w:rsidRPr="005819CD">
              <w:rPr>
                <w:b w:val="0"/>
                <w:sz w:val="22"/>
                <w:szCs w:val="22"/>
              </w:rPr>
              <w:t>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 w14:paraId="274B4C18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17B6" w:rsidRPr="005819CD" w:rsidP="005040CB" w14:paraId="32EF03DA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Bölme İşlemi</w:t>
            </w:r>
          </w:p>
        </w:tc>
      </w:tr>
    </w:tbl>
    <w:p w:rsidR="00BA17B6" w:rsidRPr="005819CD" w:rsidP="00BA17B6" w14:paraId="21EC0AB1" w14:textId="77777777">
      <w:pPr>
        <w:ind w:firstLine="180"/>
        <w:rPr>
          <w:sz w:val="22"/>
          <w:szCs w:val="22"/>
        </w:rPr>
      </w:pPr>
    </w:p>
    <w:p w:rsidR="00BA17B6" w:rsidRPr="005819CD" w:rsidP="00BA17B6" w14:paraId="50B498CB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7B6" w:rsidRPr="005819CD" w:rsidP="005040CB" w14:paraId="04D7DDBC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17B6" w:rsidP="005040CB" w14:paraId="44F8E45B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M.4.1.5.3.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Son üç basamağı sıfır olan en çok beş basamaklı doğal sayıları 10, 100 ve 1000’e zihinden böler-2s</w:t>
            </w:r>
          </w:p>
          <w:p w:rsidR="003833EA" w:rsidP="003833EA" w14:paraId="576E81BD" w14:textId="7777777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9D6B61">
              <w:rPr>
                <w:rStyle w:val="fontstyle01"/>
                <w:rFonts w:ascii="Times New Roman" w:hAnsi="Times New Roman" w:cs="Times New Roman"/>
                <w:b w:val="0"/>
              </w:rPr>
              <w:t>M.4.1.5.4. Bir bölme işleminin sonucunu tahmin eder ve tahminini işlem sonucu ile karşılaştırır.</w:t>
            </w:r>
            <w:r w:rsidR="00B64BA8">
              <w:rPr>
                <w:rStyle w:val="fontstyle01"/>
                <w:rFonts w:ascii="Times New Roman" w:hAnsi="Times New Roman" w:cs="Times New Roman"/>
                <w:b w:val="0"/>
              </w:rPr>
              <w:t>2s</w:t>
            </w:r>
          </w:p>
          <w:p w:rsidR="003833EA" w:rsidRPr="005819CD" w:rsidP="005040CB" w14:paraId="61651F85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M.4.1.5.5.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Çarpma ve bölme a</w:t>
            </w:r>
            <w:r w:rsidR="00B64BA8">
              <w:rPr>
                <w:rStyle w:val="fontstyle21"/>
                <w:rFonts w:ascii="Times New Roman" w:hAnsi="Times New Roman" w:eastAsiaTheme="majorEastAsia" w:cs="Times New Roman"/>
              </w:rPr>
              <w:t>rasındaki ilişkiyi fark eder.-1S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5819CD" w:rsidP="005040CB" w14:paraId="12F89D0D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BA17B6" w:rsidRPr="005819CD" w:rsidP="005040CB" w14:paraId="38976218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 w14:paraId="148FC723" w14:textId="77777777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5819CD" w:rsidP="005040CB" w14:paraId="3FD6F50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 w14:paraId="206BBB34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7B6" w:rsidRPr="005819CD" w:rsidP="005040CB" w14:paraId="7C9F541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 w14:paraId="767317DE" w14:textId="77777777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 w14:paraId="4F9E3EDA" w14:textId="77777777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A17B6" w:rsidRPr="005819CD" w:rsidP="00BA17B6" w14:paraId="5882E6E8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</w:p>
          <w:p w:rsidR="00BA17B6" w:rsidP="005040CB" w14:paraId="44BC4037" w14:textId="77777777">
            <w:pPr>
              <w:rPr>
                <w:rStyle w:val="fontstyle21"/>
                <w:rFonts w:ascii="Times New Roman" w:hAnsi="Times New Roman" w:eastAsiaTheme="majorEastAsia" w:cs="Times New Roman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*Son üç basamağı sıfır olan en çok beş basamaklı doğal sayıları 10, 100 ve 1000’e zihinden böler.</w:t>
            </w:r>
          </w:p>
          <w:p w:rsidR="00B64BA8" w:rsidP="00B64BA8" w14:paraId="6A7193A0" w14:textId="77777777">
            <w:pPr>
              <w:rPr>
                <w:rStyle w:val="fontstyle01"/>
                <w:rFonts w:ascii="Times New Roman" w:hAnsi="Times New Roman" w:cs="Times New Roman"/>
                <w:b w:val="0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</w:rPr>
              <w:t>*</w:t>
            </w:r>
            <w:r w:rsidRPr="009D6B61">
              <w:rPr>
                <w:rStyle w:val="fontstyle01"/>
                <w:rFonts w:ascii="Times New Roman" w:hAnsi="Times New Roman" w:cs="Times New Roman"/>
                <w:b w:val="0"/>
              </w:rPr>
              <w:t xml:space="preserve"> Bir bölme işleminin sonucunu tahmin eder ve tahminini işlem sonucu ile karşılaştırır.</w:t>
            </w:r>
          </w:p>
          <w:p w:rsidR="00B64BA8" w:rsidRPr="005819CD" w:rsidP="00B64BA8" w14:paraId="0425FD98" w14:textId="77777777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*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Çarpma ve bölme arasındaki ilişkiyi fark eder.</w:t>
            </w:r>
          </w:p>
          <w:p w:rsidR="00B64BA8" w:rsidP="005040CB" w14:paraId="115B47A8" w14:textId="77777777">
            <w:pPr>
              <w:rPr>
                <w:rStyle w:val="fontstyle21"/>
                <w:rFonts w:eastAsiaTheme="majorEastAsia"/>
              </w:rPr>
            </w:pPr>
          </w:p>
          <w:p w:rsidR="00B64BA8" w:rsidP="005040CB" w14:paraId="5074BF3A" w14:textId="77777777"/>
          <w:p w:rsidR="009D6B61" w:rsidRPr="005819CD" w:rsidP="005040CB" w14:paraId="320135CF" w14:textId="77777777">
            <w:pPr>
              <w:rPr>
                <w:sz w:val="22"/>
                <w:szCs w:val="22"/>
              </w:rPr>
            </w:pPr>
          </w:p>
          <w:p w:rsidR="00BA17B6" w:rsidRPr="005819CD" w:rsidP="005040CB" w14:paraId="78D7289F" w14:textId="77777777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A17B6" w:rsidRPr="005819CD" w:rsidP="005040CB" w14:paraId="17D47D54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BA17B6" w:rsidRPr="005819CD" w:rsidP="005040CB" w14:paraId="1BAB71A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A17B6" w:rsidRPr="005819CD" w:rsidP="005040CB" w14:paraId="309B67A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BA17B6" w:rsidRPr="005819CD" w:rsidP="00BA17B6" w14:paraId="5E87AB2C" w14:textId="77777777">
      <w:pPr>
        <w:pStyle w:val="Heading6"/>
        <w:ind w:firstLine="180"/>
        <w:rPr>
          <w:b w:val="0"/>
          <w:szCs w:val="22"/>
        </w:rPr>
      </w:pPr>
    </w:p>
    <w:p w:rsidR="00BA17B6" w:rsidRPr="005819CD" w:rsidP="00BA17B6" w14:paraId="2E54B12C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7B6" w:rsidRPr="005819CD" w:rsidP="005040CB" w14:paraId="56CE26F4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BA17B6" w:rsidRPr="005819CD" w:rsidP="005040CB" w14:paraId="3881C14C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 w14:paraId="39B42A8F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A17B6" w:rsidRPr="005819CD" w:rsidP="00BA17B6" w14:paraId="04BB1AA7" w14:textId="77777777">
      <w:pPr>
        <w:pStyle w:val="Heading6"/>
        <w:ind w:firstLine="180"/>
        <w:rPr>
          <w:b w:val="0"/>
          <w:szCs w:val="22"/>
        </w:rPr>
      </w:pPr>
    </w:p>
    <w:p w:rsidR="00BA17B6" w:rsidRPr="005819CD" w:rsidP="00BA17B6" w14:paraId="7983873E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A17B6" w:rsidRPr="005819CD" w:rsidP="005040CB" w14:paraId="5C1B3972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BA17B6" w:rsidRPr="005819CD" w:rsidP="005040CB" w14:paraId="3FC96283" w14:textId="77777777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A17B6" w:rsidRPr="005819CD" w:rsidP="005040CB" w14:paraId="1D0AEE82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BA17B6" w:rsidRPr="005819CD" w:rsidP="005040CB" w14:paraId="540D600D" w14:textId="7777777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A17B6" w:rsidRPr="005819CD" w:rsidP="00BA17B6" w14:paraId="2DC89D89" w14:textId="77777777">
      <w:pPr>
        <w:rPr>
          <w:sz w:val="22"/>
          <w:szCs w:val="22"/>
        </w:rPr>
      </w:pPr>
    </w:p>
    <w:p w:rsidR="00BA17B6" w:rsidRPr="005819CD" w:rsidP="00BA17B6" w14:paraId="2FAE6391" w14:textId="77777777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5F3694" w:rsidRPr="005819CD" w:rsidP="00BA17B6" w14:paraId="08FAC129" w14:textId="77777777">
      <w:pPr>
        <w:rPr>
          <w:sz w:val="22"/>
          <w:szCs w:val="22"/>
        </w:rPr>
      </w:pPr>
    </w:p>
    <w:p w:rsidR="00CD3051" w:rsidRPr="005819CD" w:rsidP="005F3694" w14:paraId="0284FF39" w14:textId="77777777">
      <w:pPr>
        <w:ind w:left="1416" w:firstLine="708"/>
        <w:rPr>
          <w:sz w:val="22"/>
          <w:szCs w:val="22"/>
        </w:rPr>
      </w:pPr>
    </w:p>
    <w:p w:rsidR="00CD3051" w:rsidP="005F3694" w14:paraId="2A3F42EA" w14:textId="77777777">
      <w:pPr>
        <w:ind w:left="1416" w:firstLine="708"/>
        <w:rPr>
          <w:sz w:val="22"/>
          <w:szCs w:val="22"/>
        </w:rPr>
      </w:pPr>
    </w:p>
    <w:p w:rsidR="009D6B61" w:rsidP="005F3694" w14:paraId="095ADAC9" w14:textId="77777777">
      <w:pPr>
        <w:ind w:left="1416" w:firstLine="708"/>
        <w:rPr>
          <w:sz w:val="22"/>
          <w:szCs w:val="22"/>
        </w:rPr>
      </w:pPr>
    </w:p>
    <w:p w:rsidR="009D6B61" w:rsidP="005F3694" w14:paraId="0CFB866A" w14:textId="77777777">
      <w:pPr>
        <w:ind w:left="1416" w:firstLine="708"/>
        <w:rPr>
          <w:sz w:val="22"/>
          <w:szCs w:val="22"/>
        </w:rPr>
      </w:pPr>
    </w:p>
    <w:p w:rsidR="009D6B61" w:rsidP="005F3694" w14:paraId="64256059" w14:textId="77777777">
      <w:pPr>
        <w:ind w:left="1416" w:firstLine="708"/>
        <w:rPr>
          <w:sz w:val="22"/>
          <w:szCs w:val="22"/>
        </w:rPr>
      </w:pPr>
    </w:p>
    <w:p w:rsidR="009D6B61" w:rsidP="005F3694" w14:paraId="3740F039" w14:textId="77777777">
      <w:pPr>
        <w:ind w:left="1416" w:firstLine="708"/>
        <w:rPr>
          <w:sz w:val="22"/>
          <w:szCs w:val="22"/>
        </w:rPr>
      </w:pPr>
    </w:p>
    <w:p w:rsidR="009D6B61" w:rsidRPr="005819CD" w:rsidP="005F3694" w14:paraId="6948CEBD" w14:textId="77777777">
      <w:pPr>
        <w:ind w:left="1416" w:firstLine="708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732DE"/>
    <w:rsid w:val="003833EA"/>
    <w:rsid w:val="003A2429"/>
    <w:rsid w:val="003F1BCB"/>
    <w:rsid w:val="003F247E"/>
    <w:rsid w:val="004039F0"/>
    <w:rsid w:val="00426627"/>
    <w:rsid w:val="004676D1"/>
    <w:rsid w:val="00472049"/>
    <w:rsid w:val="004724E4"/>
    <w:rsid w:val="00475830"/>
    <w:rsid w:val="004861A8"/>
    <w:rsid w:val="004A398F"/>
    <w:rsid w:val="004D355E"/>
    <w:rsid w:val="004D7574"/>
    <w:rsid w:val="004E12B4"/>
    <w:rsid w:val="0050260A"/>
    <w:rsid w:val="005040CB"/>
    <w:rsid w:val="00504564"/>
    <w:rsid w:val="00513673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D22E7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639A0"/>
    <w:rsid w:val="00880770"/>
    <w:rsid w:val="00882DDE"/>
    <w:rsid w:val="00901C5E"/>
    <w:rsid w:val="00935996"/>
    <w:rsid w:val="009731AB"/>
    <w:rsid w:val="00984BE6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6443"/>
    <w:rsid w:val="00A47D55"/>
    <w:rsid w:val="00A55929"/>
    <w:rsid w:val="00A923CD"/>
    <w:rsid w:val="00AD00CC"/>
    <w:rsid w:val="00AE7725"/>
    <w:rsid w:val="00AF3456"/>
    <w:rsid w:val="00B2319D"/>
    <w:rsid w:val="00B25E77"/>
    <w:rsid w:val="00B45533"/>
    <w:rsid w:val="00B45A88"/>
    <w:rsid w:val="00B52CDA"/>
    <w:rsid w:val="00B55982"/>
    <w:rsid w:val="00B64BA8"/>
    <w:rsid w:val="00B71832"/>
    <w:rsid w:val="00B822E4"/>
    <w:rsid w:val="00B91706"/>
    <w:rsid w:val="00BA17B6"/>
    <w:rsid w:val="00BC5D62"/>
    <w:rsid w:val="00BF558C"/>
    <w:rsid w:val="00C14C1E"/>
    <w:rsid w:val="00C169D0"/>
    <w:rsid w:val="00C16C39"/>
    <w:rsid w:val="00C27E52"/>
    <w:rsid w:val="00C30E40"/>
    <w:rsid w:val="00C36902"/>
    <w:rsid w:val="00C37396"/>
    <w:rsid w:val="00C425BA"/>
    <w:rsid w:val="00C56C04"/>
    <w:rsid w:val="00C63529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264F"/>
    <w:rsid w:val="00E34B67"/>
    <w:rsid w:val="00E3767C"/>
    <w:rsid w:val="00E53622"/>
    <w:rsid w:val="00E55288"/>
    <w:rsid w:val="00E5611D"/>
    <w:rsid w:val="00E6143C"/>
    <w:rsid w:val="00E725D9"/>
    <w:rsid w:val="00E72C3C"/>
    <w:rsid w:val="00E756EB"/>
    <w:rsid w:val="00ED15CD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BA9E36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36</Pages>
  <Words>12334</Words>
  <Characters>70309</Characters>
  <Application>Microsoft Office Word</Application>
  <DocSecurity>0</DocSecurity>
  <Lines>585</Lines>
  <Paragraphs>164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2023-09-10T15:35:00Z</cp:lastPrinted>
  <dcterms:created xsi:type="dcterms:W3CDTF">2021-08-07T13:55:00Z</dcterms:created>
  <dcterms:modified xsi:type="dcterms:W3CDTF">2026-07-16T15:18:00Z</dcterms:modified>
  <cp:category>Mustafa KABUL</cp:category>
</cp:coreProperties>
</file>